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450" w14:textId="39A211D6" w:rsidR="00976FB8" w:rsidRDefault="0082330D">
      <w:r>
        <w:t>CONTACT FOR VENDORS FOR MOBILE HEATH UNITS</w:t>
      </w:r>
    </w:p>
    <w:p w14:paraId="39F50B61" w14:textId="77777777" w:rsidR="0082330D" w:rsidRDefault="0082330D"/>
    <w:p w14:paraId="01CE3D50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TESCO – Transportation Equipment Sales Corp.</w:t>
      </w:r>
    </w:p>
    <w:p w14:paraId="6012E3BA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Ben Connors</w:t>
      </w:r>
    </w:p>
    <w:p w14:paraId="4FB74338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5434 Navarre Ave</w:t>
      </w:r>
    </w:p>
    <w:p w14:paraId="449A945C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P.O. Box 167230</w:t>
      </w:r>
    </w:p>
    <w:p w14:paraId="793A5F2A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Oregon OH 43616</w:t>
      </w:r>
    </w:p>
    <w:p w14:paraId="4F61D4FA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www.mobiletestingclinic.com</w:t>
        </w:r>
      </w:hyperlink>
    </w:p>
    <w:p w14:paraId="77346B6F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855.376.9797</w:t>
      </w:r>
    </w:p>
    <w:p w14:paraId="310A81C1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 419‐720‐7433</w:t>
      </w:r>
    </w:p>
    <w:p w14:paraId="7B208979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bconnors@tescobus.com</w:t>
        </w:r>
      </w:hyperlink>
    </w:p>
    <w:p w14:paraId="2A46E849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D49FFC6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AE6452B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Mobile Clinics by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Odulair</w:t>
      </w:r>
      <w:proofErr w:type="spellEnd"/>
    </w:p>
    <w:p w14:paraId="0EF84E60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Patricio da Silva, </w:t>
      </w: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</w:rPr>
        <w:t>Ph.D</w:t>
      </w:r>
      <w:proofErr w:type="spellEnd"/>
      <w:proofErr w:type="gramEnd"/>
    </w:p>
    <w:p w14:paraId="66E384DA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A  Sheridan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.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Nashville .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Santa Barbara</w:t>
      </w:r>
    </w:p>
    <w:p w14:paraId="416C8014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P  307.459.1350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  </w:t>
      </w:r>
    </w:p>
    <w:p w14:paraId="7A7A53C8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M  307.655.1806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1ED1BAA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E  </w:t>
      </w: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pdasilva@odulair.com</w:t>
        </w:r>
      </w:hyperlink>
      <w:r>
        <w:rPr>
          <w:rFonts w:ascii="Calibri" w:hAnsi="Calibri" w:cs="Calibri"/>
          <w:color w:val="242424"/>
          <w:sz w:val="22"/>
          <w:szCs w:val="22"/>
        </w:rPr>
        <w:t>   </w:t>
      </w:r>
    </w:p>
    <w:p w14:paraId="404B13E9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B47B29B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89B996F" w14:textId="77777777" w:rsidR="0082330D" w:rsidRDefault="0082330D" w:rsidP="0082330D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Magnum Mobile Specialty Vehicles</w:t>
      </w:r>
    </w:p>
    <w:p w14:paraId="745A08D8" w14:textId="77777777" w:rsidR="0082330D" w:rsidRPr="0082330D" w:rsidRDefault="0082330D" w:rsidP="0082330D">
      <w:pPr>
        <w:pStyle w:val="xxmsonormal"/>
        <w:shd w:val="clear" w:color="auto" w:fill="FFFFFF"/>
        <w:spacing w:before="0" w:beforeAutospacing="0" w:after="0" w:afterAutospacing="0"/>
        <w:rPr>
          <w:color w:val="242424"/>
          <w:lang w:val="fr-FR"/>
        </w:rPr>
      </w:pPr>
      <w:r w:rsidRPr="0082330D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Ms. Suzanne Schraml</w:t>
      </w:r>
    </w:p>
    <w:p w14:paraId="3D123849" w14:textId="77777777" w:rsidR="0082330D" w:rsidRPr="0082330D" w:rsidRDefault="0082330D" w:rsidP="0082330D">
      <w:pPr>
        <w:pStyle w:val="xxmsonormal"/>
        <w:shd w:val="clear" w:color="auto" w:fill="FFFFFF"/>
        <w:spacing w:before="0" w:beforeAutospacing="0" w:after="0" w:afterAutospacing="0"/>
        <w:rPr>
          <w:color w:val="242424"/>
          <w:lang w:val="fr-FR"/>
        </w:rPr>
      </w:pPr>
      <w:r w:rsidRPr="0082330D">
        <w:rPr>
          <w:rFonts w:ascii="inherit" w:hAnsi="inherit"/>
          <w:color w:val="000000"/>
          <w:sz w:val="28"/>
          <w:szCs w:val="28"/>
          <w:bdr w:val="none" w:sz="0" w:space="0" w:color="auto" w:frame="1"/>
          <w:lang w:val="fr-FR"/>
        </w:rPr>
        <w:t>Client Relations Manager</w:t>
      </w:r>
    </w:p>
    <w:p w14:paraId="7F061F0F" w14:textId="77777777" w:rsidR="0082330D" w:rsidRPr="0082330D" w:rsidRDefault="0082330D" w:rsidP="0082330D">
      <w:pPr>
        <w:pStyle w:val="xxmsonormal"/>
        <w:shd w:val="clear" w:color="auto" w:fill="FFFFFF"/>
        <w:spacing w:before="0" w:beforeAutospacing="0" w:after="0" w:afterAutospacing="0"/>
        <w:rPr>
          <w:color w:val="242424"/>
          <w:lang w:val="fr-FR"/>
        </w:rPr>
      </w:pPr>
      <w:r w:rsidRPr="0082330D">
        <w:rPr>
          <w:rFonts w:ascii="inherit" w:hAnsi="inherit"/>
          <w:color w:val="000000"/>
          <w:sz w:val="28"/>
          <w:szCs w:val="28"/>
          <w:bdr w:val="none" w:sz="0" w:space="0" w:color="auto" w:frame="1"/>
          <w:lang w:val="fr-FR"/>
        </w:rPr>
        <w:t>602.715.2814 Ext. 406</w:t>
      </w:r>
    </w:p>
    <w:p w14:paraId="28E27AC9" w14:textId="77777777" w:rsidR="0082330D" w:rsidRP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fr-FR"/>
        </w:rPr>
      </w:pPr>
      <w:r>
        <w:rPr>
          <w:rFonts w:ascii="Calibri" w:hAnsi="Calibri" w:cs="Calibri"/>
          <w:color w:val="242424"/>
          <w:sz w:val="22"/>
          <w:szCs w:val="22"/>
        </w:rPr>
        <w:fldChar w:fldCharType="begin"/>
      </w:r>
      <w:r w:rsidRPr="0082330D">
        <w:rPr>
          <w:rFonts w:ascii="Calibri" w:hAnsi="Calibri" w:cs="Calibri"/>
          <w:color w:val="242424"/>
          <w:sz w:val="22"/>
          <w:szCs w:val="22"/>
          <w:lang w:val="fr-FR"/>
        </w:rPr>
        <w:instrText>HYPERLINK "mailto:suzanne@magnummobilesv.com"</w:instrText>
      </w:r>
      <w:r>
        <w:rPr>
          <w:rFonts w:ascii="Calibri" w:hAnsi="Calibri" w:cs="Calibri"/>
          <w:color w:val="242424"/>
          <w:sz w:val="22"/>
          <w:szCs w:val="22"/>
        </w:rPr>
      </w:r>
      <w:r>
        <w:rPr>
          <w:rFonts w:ascii="Calibri" w:hAnsi="Calibri" w:cs="Calibri"/>
          <w:color w:val="242424"/>
          <w:sz w:val="22"/>
          <w:szCs w:val="22"/>
        </w:rPr>
        <w:fldChar w:fldCharType="separate"/>
      </w:r>
      <w:r w:rsidRPr="0082330D">
        <w:rPr>
          <w:rStyle w:val="Hyperlink"/>
          <w:rFonts w:ascii="Calibri" w:hAnsi="Calibri" w:cs="Calibri"/>
          <w:color w:val="0563C1"/>
          <w:sz w:val="22"/>
          <w:szCs w:val="22"/>
          <w:bdr w:val="none" w:sz="0" w:space="0" w:color="auto" w:frame="1"/>
          <w:lang w:val="fr-FR"/>
        </w:rPr>
        <w:t>suzanne@magnummobilesv.com</w:t>
      </w:r>
      <w:r>
        <w:rPr>
          <w:rFonts w:ascii="Calibri" w:hAnsi="Calibri" w:cs="Calibri"/>
          <w:color w:val="242424"/>
          <w:sz w:val="22"/>
          <w:szCs w:val="22"/>
        </w:rPr>
        <w:fldChar w:fldCharType="end"/>
      </w:r>
    </w:p>
    <w:p w14:paraId="138D4012" w14:textId="77777777" w:rsidR="0082330D" w:rsidRP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fr-FR"/>
        </w:rPr>
      </w:pPr>
      <w:r w:rsidRPr="0082330D">
        <w:rPr>
          <w:rFonts w:ascii="Calibri" w:hAnsi="Calibri" w:cs="Calibri"/>
          <w:color w:val="242424"/>
          <w:sz w:val="22"/>
          <w:szCs w:val="22"/>
          <w:lang w:val="fr-FR"/>
        </w:rPr>
        <w:t> </w:t>
      </w:r>
    </w:p>
    <w:p w14:paraId="2CDFBE38" w14:textId="77777777" w:rsidR="0082330D" w:rsidRP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fr-FR"/>
        </w:rPr>
      </w:pPr>
      <w:r w:rsidRPr="0082330D">
        <w:rPr>
          <w:rFonts w:ascii="Calibri" w:hAnsi="Calibri" w:cs="Calibri"/>
          <w:color w:val="242424"/>
          <w:sz w:val="22"/>
          <w:szCs w:val="22"/>
          <w:lang w:val="fr-FR"/>
        </w:rPr>
        <w:t> </w:t>
      </w:r>
    </w:p>
    <w:p w14:paraId="1E912F5B" w14:textId="77777777" w:rsidR="0082330D" w:rsidRP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fr-FR"/>
        </w:rPr>
      </w:pPr>
      <w:r w:rsidRPr="0082330D">
        <w:rPr>
          <w:rFonts w:ascii="Calibri" w:hAnsi="Calibri" w:cs="Calibri"/>
          <w:color w:val="242424"/>
          <w:sz w:val="22"/>
          <w:szCs w:val="22"/>
          <w:lang w:val="fr-FR"/>
        </w:rPr>
        <w:t>CGS Premier</w:t>
      </w:r>
    </w:p>
    <w:p w14:paraId="42D274B3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Bill Kurinsky</w:t>
      </w:r>
    </w:p>
    <w:p w14:paraId="1ED3CB2D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S64 W15586 Commerce Center Parkway</w:t>
      </w:r>
    </w:p>
    <w:p w14:paraId="3E263026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Muskego, WI. 53150</w:t>
      </w:r>
    </w:p>
    <w:p w14:paraId="5A12017D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262-641-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7414  Office</w:t>
      </w:r>
      <w:proofErr w:type="gramEnd"/>
    </w:p>
    <w:p w14:paraId="7FCFF086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262-391-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6193  Mobile</w:t>
      </w:r>
      <w:proofErr w:type="gramEnd"/>
    </w:p>
    <w:p w14:paraId="674B35E5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7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Bill@cgspremier.com</w:t>
        </w:r>
      </w:hyperlink>
    </w:p>
    <w:p w14:paraId="4B5F7DB7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8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www.cgspremier.com</w:t>
        </w:r>
      </w:hyperlink>
    </w:p>
    <w:p w14:paraId="2966A20F" w14:textId="77777777" w:rsidR="0082330D" w:rsidRDefault="0082330D" w:rsidP="008233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5C33939" w14:textId="77777777" w:rsidR="0082330D" w:rsidRDefault="0082330D"/>
    <w:sectPr w:rsidR="0082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0D"/>
    <w:rsid w:val="00493337"/>
    <w:rsid w:val="0082330D"/>
    <w:rsid w:val="00976FB8"/>
    <w:rsid w:val="009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F507"/>
  <w15:chartTrackingRefBased/>
  <w15:docId w15:val="{9BF2A30C-B5BA-4500-8BCB-4945F77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330D"/>
    <w:rPr>
      <w:color w:val="0000FF"/>
      <w:u w:val="single"/>
    </w:rPr>
  </w:style>
  <w:style w:type="paragraph" w:customStyle="1" w:styleId="xxmsonormal">
    <w:name w:val="x_xmsonormal"/>
    <w:basedOn w:val="Normal"/>
    <w:rsid w:val="0082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spremi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ll@cgspremi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asilva@odulair.com" TargetMode="External"/><Relationship Id="rId5" Type="http://schemas.openxmlformats.org/officeDocument/2006/relationships/hyperlink" Target="mailto:bconnors@tescobu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biletestingclinic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817</Characters>
  <Application>Microsoft Office Word</Application>
  <DocSecurity>0</DocSecurity>
  <Lines>19</Lines>
  <Paragraphs>10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Anora</dc:creator>
  <cp:keywords/>
  <dc:description/>
  <cp:lastModifiedBy>Morton, Anora</cp:lastModifiedBy>
  <cp:revision>1</cp:revision>
  <dcterms:created xsi:type="dcterms:W3CDTF">2023-09-15T14:03:00Z</dcterms:created>
  <dcterms:modified xsi:type="dcterms:W3CDTF">2023-09-15T14:04:00Z</dcterms:modified>
</cp:coreProperties>
</file>